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AE43D" w14:textId="77777777" w:rsidR="007778B1" w:rsidRDefault="007778B1" w:rsidP="007778B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EA2BB39" w14:textId="77777777" w:rsidR="007778B1" w:rsidRDefault="007778B1" w:rsidP="007778B1">
      <w:pPr>
        <w:pStyle w:val="Akapitzlist"/>
        <w:rPr>
          <w:rFonts w:ascii="Times New Roman" w:hAnsi="Times New Roman"/>
          <w:b/>
          <w:sz w:val="24"/>
          <w:szCs w:val="24"/>
        </w:rPr>
      </w:pPr>
    </w:p>
    <w:p w14:paraId="33F542FD" w14:textId="77777777" w:rsidR="007778B1" w:rsidRDefault="007778B1" w:rsidP="007778B1">
      <w:pPr>
        <w:pStyle w:val="Akapitzlist"/>
        <w:rPr>
          <w:rFonts w:ascii="Times New Roman" w:hAnsi="Times New Roman"/>
          <w:b/>
          <w:sz w:val="24"/>
          <w:szCs w:val="24"/>
        </w:rPr>
      </w:pPr>
    </w:p>
    <w:p w14:paraId="6317B01C" w14:textId="77777777" w:rsidR="007778B1" w:rsidRDefault="007778B1" w:rsidP="007778B1">
      <w:pPr>
        <w:pStyle w:val="Akapitzlist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Wykaz chodników i ścieżek rowerowych w pasie drogowym dróg powiatowych na terenie miasta Mielca, przewidzianych do sprzątania pozimowego </w:t>
      </w:r>
    </w:p>
    <w:p w14:paraId="1ECC17F6" w14:textId="5252DC37" w:rsidR="007778B1" w:rsidRDefault="007778B1" w:rsidP="007778B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w latach 20</w:t>
      </w:r>
      <w:r w:rsidR="005B59C5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</w:rPr>
        <w:t xml:space="preserve"> ÷ 202</w:t>
      </w:r>
      <w:r w:rsidR="005B59C5">
        <w:rPr>
          <w:rFonts w:ascii="Times New Roman" w:hAnsi="Times New Roman"/>
          <w:b/>
          <w:sz w:val="24"/>
          <w:szCs w:val="24"/>
        </w:rPr>
        <w:t>4</w:t>
      </w:r>
    </w:p>
    <w:p w14:paraId="16C00087" w14:textId="77777777" w:rsidR="007778B1" w:rsidRDefault="007778B1" w:rsidP="007778B1">
      <w:pPr>
        <w:rPr>
          <w:rFonts w:ascii="Times New Roman" w:hAnsi="Times New Roman"/>
          <w:sz w:val="20"/>
        </w:rPr>
      </w:pPr>
    </w:p>
    <w:p w14:paraId="5EE0EB72" w14:textId="77777777" w:rsidR="007778B1" w:rsidRDefault="007778B1" w:rsidP="007778B1">
      <w:pPr>
        <w:rPr>
          <w:rFonts w:ascii="Times New Roman" w:hAnsi="Times New Roman"/>
          <w:sz w:val="20"/>
        </w:rPr>
      </w:pPr>
    </w:p>
    <w:p w14:paraId="75B55B4A" w14:textId="77777777" w:rsidR="007778B1" w:rsidRDefault="007778B1" w:rsidP="007778B1">
      <w:pPr>
        <w:rPr>
          <w:rFonts w:ascii="Times New Roman" w:hAnsi="Times New Roman"/>
          <w:sz w:val="20"/>
        </w:rPr>
      </w:pPr>
    </w:p>
    <w:p w14:paraId="497C0EC8" w14:textId="77777777" w:rsidR="007778B1" w:rsidRDefault="007778B1" w:rsidP="007778B1">
      <w:pPr>
        <w:rPr>
          <w:rFonts w:ascii="Times New Roman" w:hAnsi="Times New Roman"/>
          <w:sz w:val="20"/>
        </w:rPr>
      </w:pPr>
    </w:p>
    <w:p w14:paraId="374FF3E3" w14:textId="77777777" w:rsidR="007778B1" w:rsidRDefault="007778B1" w:rsidP="007778B1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2551"/>
        <w:gridCol w:w="2158"/>
      </w:tblGrid>
      <w:tr w:rsidR="007778B1" w14:paraId="340C1D24" w14:textId="77777777" w:rsidTr="007778B1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14C0E27" w14:textId="77777777"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DC7BAF9" w14:textId="77777777"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Numer i nazwa ulicy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25C9CE6" w14:textId="77777777"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Długość</w:t>
            </w:r>
          </w:p>
          <w:p w14:paraId="15FC1779" w14:textId="77777777"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[m]</w:t>
            </w:r>
          </w:p>
        </w:tc>
        <w:tc>
          <w:tcPr>
            <w:tcW w:w="21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31D305D" w14:textId="77777777"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Powierzchnia </w:t>
            </w:r>
          </w:p>
          <w:p w14:paraId="11D50421" w14:textId="77777777" w:rsidR="007778B1" w:rsidRDefault="007778B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[m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lang w:eastAsia="en-US"/>
              </w:rPr>
              <w:t>]</w:t>
            </w:r>
          </w:p>
        </w:tc>
      </w:tr>
      <w:tr w:rsidR="007778B1" w14:paraId="114173FC" w14:textId="77777777" w:rsidTr="00CA0513">
        <w:trPr>
          <w:trHeight w:val="80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6AC91" w14:textId="77777777"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2340" w14:textId="77777777" w:rsidR="007778B1" w:rsidRDefault="007778B1" w:rsidP="00CA0513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1 161R ul. Sienkiewicza</w:t>
            </w:r>
          </w:p>
          <w:p w14:paraId="4134E680" w14:textId="7F320EDF" w:rsidR="005B59C5" w:rsidRDefault="005B59C5" w:rsidP="00CA0513">
            <w:pPr>
              <w:spacing w:line="276" w:lineRule="auto"/>
              <w:rPr>
                <w:rFonts w:ascii="Times New Roman" w:hAnsi="Times New Roman"/>
                <w:sz w:val="18"/>
                <w:lang w:eastAsia="en-US"/>
              </w:rPr>
            </w:pPr>
            <w:r>
              <w:rPr>
                <w:rFonts w:ascii="Times New Roman" w:hAnsi="Times New Roman"/>
                <w:sz w:val="18"/>
                <w:lang w:eastAsia="en-US"/>
              </w:rPr>
              <w:t>od kościoła w Chorzelowie</w:t>
            </w:r>
          </w:p>
          <w:p w14:paraId="439A00DF" w14:textId="5A065D44" w:rsidR="007778B1" w:rsidRDefault="005B59C5" w:rsidP="00CA0513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18"/>
                <w:lang w:eastAsia="en-US"/>
              </w:rPr>
              <w:t>do ul. Mickiewicza w Mielcu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85D2" w14:textId="449587E6" w:rsidR="007778B1" w:rsidRDefault="005B59C5" w:rsidP="00CA0513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4 452</w:t>
            </w:r>
          </w:p>
        </w:tc>
        <w:tc>
          <w:tcPr>
            <w:tcW w:w="215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D7F0E5" w14:textId="7051CB9E" w:rsidR="007778B1" w:rsidRDefault="00CA0513" w:rsidP="00CA0513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51 150</w:t>
            </w:r>
          </w:p>
        </w:tc>
      </w:tr>
      <w:tr w:rsidR="007778B1" w14:paraId="055581E6" w14:textId="77777777" w:rsidTr="00CA0513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4884" w14:textId="77777777"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ABBF" w14:textId="77777777" w:rsidR="007778B1" w:rsidRDefault="007778B1" w:rsidP="00CA0513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1 161R ul. Wojsławska</w:t>
            </w:r>
          </w:p>
          <w:p w14:paraId="6D6E9646" w14:textId="3E716C89" w:rsidR="007778B1" w:rsidRDefault="007778B1" w:rsidP="00CA0513">
            <w:pPr>
              <w:spacing w:line="276" w:lineRule="auto"/>
              <w:rPr>
                <w:rFonts w:ascii="Times New Roman" w:hAnsi="Times New Roman"/>
                <w:sz w:val="18"/>
                <w:lang w:eastAsia="en-US"/>
              </w:rPr>
            </w:pPr>
            <w:r>
              <w:rPr>
                <w:rFonts w:ascii="Times New Roman" w:hAnsi="Times New Roman"/>
                <w:sz w:val="18"/>
                <w:lang w:eastAsia="en-US"/>
              </w:rPr>
              <w:t>od skrzyż. z ul. Mickiewicza</w:t>
            </w:r>
          </w:p>
          <w:p w14:paraId="6A2C2341" w14:textId="19F22BE4" w:rsidR="007778B1" w:rsidRDefault="007778B1" w:rsidP="00CA0513">
            <w:pPr>
              <w:spacing w:line="276" w:lineRule="auto"/>
              <w:rPr>
                <w:rFonts w:ascii="Times New Roman" w:hAnsi="Times New Roman"/>
                <w:sz w:val="18"/>
                <w:lang w:eastAsia="en-US"/>
              </w:rPr>
            </w:pPr>
            <w:r>
              <w:rPr>
                <w:rFonts w:ascii="Times New Roman" w:hAnsi="Times New Roman"/>
                <w:sz w:val="18"/>
                <w:lang w:eastAsia="en-US"/>
              </w:rPr>
              <w:t xml:space="preserve">do skrzyż. z ul. </w:t>
            </w:r>
            <w:r w:rsidR="005B59C5">
              <w:rPr>
                <w:rFonts w:ascii="Times New Roman" w:hAnsi="Times New Roman"/>
                <w:sz w:val="18"/>
                <w:lang w:eastAsia="en-US"/>
              </w:rPr>
              <w:t>Rzochowską k/cmentarza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0C74" w14:textId="06C6FF2B" w:rsidR="007778B1" w:rsidRDefault="00CA0513" w:rsidP="00CA0513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6 703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B92AF22" w14:textId="77777777" w:rsidR="007778B1" w:rsidRDefault="007778B1" w:rsidP="00CA0513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778B1" w14:paraId="2212BF7D" w14:textId="77777777" w:rsidTr="00FD606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5002A" w14:textId="77777777"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1A29" w14:textId="77777777" w:rsidR="007778B1" w:rsidRDefault="007778B1" w:rsidP="00CA0513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ul. Padykuły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C54A3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1 750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B7BE78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7 600</w:t>
            </w:r>
          </w:p>
        </w:tc>
      </w:tr>
      <w:tr w:rsidR="007778B1" w14:paraId="196922D1" w14:textId="77777777" w:rsidTr="00FD606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D33C" w14:textId="77777777"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80CF" w14:textId="77777777" w:rsidR="007778B1" w:rsidRDefault="007778B1" w:rsidP="00CA0513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1 186R - ul. Partyzantów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6122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1 900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0950AE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5 700</w:t>
            </w:r>
          </w:p>
        </w:tc>
      </w:tr>
      <w:tr w:rsidR="007778B1" w14:paraId="35BE09FC" w14:textId="77777777" w:rsidTr="00FD606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6C49" w14:textId="77777777"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2DD8" w14:textId="77777777" w:rsidR="007778B1" w:rsidRDefault="007778B1" w:rsidP="00CA0513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1 200R - ul. Witosa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A516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2 100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F5334F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4 200</w:t>
            </w:r>
          </w:p>
        </w:tc>
      </w:tr>
      <w:tr w:rsidR="007778B1" w14:paraId="262BD0A6" w14:textId="77777777" w:rsidTr="00FD606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C96F" w14:textId="77777777"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8CB4" w14:textId="77777777" w:rsidR="007778B1" w:rsidRDefault="007778B1" w:rsidP="00CA0513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1 141R - ul. Wojska Polskiego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A603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4 250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38AC03" w14:textId="66A30013" w:rsidR="007778B1" w:rsidRDefault="002568CB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13 300</w:t>
            </w:r>
          </w:p>
        </w:tc>
      </w:tr>
      <w:tr w:rsidR="007778B1" w14:paraId="662B2F39" w14:textId="77777777" w:rsidTr="00FD606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036F5" w14:textId="77777777"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6039" w14:textId="77777777" w:rsidR="007778B1" w:rsidRDefault="007778B1" w:rsidP="00CA0513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1 187R - Al. Kwiatkowskiego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D3111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2 300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002227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20 700</w:t>
            </w:r>
          </w:p>
        </w:tc>
      </w:tr>
      <w:tr w:rsidR="007778B1" w14:paraId="2DC33867" w14:textId="77777777" w:rsidTr="00FD606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7DB1" w14:textId="77777777"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5BCED" w14:textId="77777777" w:rsidR="007778B1" w:rsidRDefault="007778B1" w:rsidP="00CA0513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1 187R - Al. Niepodległości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B0D4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B25A1F6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900</w:t>
            </w:r>
          </w:p>
        </w:tc>
      </w:tr>
      <w:tr w:rsidR="007778B1" w14:paraId="5CCED8E8" w14:textId="77777777" w:rsidTr="00FD6061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579FAF" w14:textId="77777777" w:rsidR="007778B1" w:rsidRDefault="007778B1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95D55C" w14:textId="77777777" w:rsidR="007778B1" w:rsidRDefault="007778B1" w:rsidP="00CA0513">
            <w:pPr>
              <w:spacing w:line="276" w:lineRule="auto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Nr 1 143R – ul. Kilińskiego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2733FD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1 120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025DA2" w14:textId="77777777" w:rsidR="007778B1" w:rsidRDefault="007778B1" w:rsidP="00FD6061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2 240</w:t>
            </w:r>
          </w:p>
        </w:tc>
      </w:tr>
      <w:tr w:rsidR="007778B1" w14:paraId="52E6E6A3" w14:textId="77777777" w:rsidTr="004B5F5C">
        <w:tc>
          <w:tcPr>
            <w:tcW w:w="70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6419F2" w14:textId="77777777" w:rsidR="007778B1" w:rsidRDefault="007778B1" w:rsidP="00CA0513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Razem:</w:t>
            </w:r>
          </w:p>
        </w:tc>
        <w:tc>
          <w:tcPr>
            <w:tcW w:w="21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440E56" w14:textId="690EAFB7" w:rsidR="007778B1" w:rsidRDefault="002568CB" w:rsidP="00FD6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>105 790</w:t>
            </w:r>
          </w:p>
        </w:tc>
      </w:tr>
    </w:tbl>
    <w:p w14:paraId="7F2ADC8B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5D540" w14:textId="77777777" w:rsidR="00140372" w:rsidRDefault="00140372" w:rsidP="007778B1">
      <w:r>
        <w:separator/>
      </w:r>
    </w:p>
  </w:endnote>
  <w:endnote w:type="continuationSeparator" w:id="0">
    <w:p w14:paraId="1CCC15D9" w14:textId="77777777" w:rsidR="00140372" w:rsidRDefault="00140372" w:rsidP="00777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A4AD" w14:textId="77777777" w:rsidR="00834F24" w:rsidRDefault="00834F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D130" w14:textId="77777777" w:rsidR="00834F24" w:rsidRDefault="00834F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DDCE2" w14:textId="77777777" w:rsidR="00834F24" w:rsidRDefault="00834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0C6FA" w14:textId="77777777" w:rsidR="00140372" w:rsidRDefault="00140372" w:rsidP="007778B1">
      <w:r>
        <w:separator/>
      </w:r>
    </w:p>
  </w:footnote>
  <w:footnote w:type="continuationSeparator" w:id="0">
    <w:p w14:paraId="7EA2B154" w14:textId="77777777" w:rsidR="00140372" w:rsidRDefault="00140372" w:rsidP="00777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F4D48" w14:textId="77777777" w:rsidR="00834F24" w:rsidRDefault="00834F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987CA" w14:textId="0D676F74" w:rsidR="007778B1" w:rsidRPr="00C5142C" w:rsidRDefault="007778B1" w:rsidP="007778B1">
    <w:pPr>
      <w:jc w:val="right"/>
      <w:rPr>
        <w:rFonts w:ascii="Calibri" w:eastAsia="Verdana,Bold" w:hAnsi="Calibri" w:cs="Calibri"/>
        <w:bCs/>
        <w:i/>
        <w:sz w:val="20"/>
      </w:rPr>
    </w:pPr>
    <w:r>
      <w:rPr>
        <w:rFonts w:ascii="Calibri" w:eastAsia="Verdana,Bold" w:hAnsi="Calibri" w:cs="Calibri"/>
        <w:bCs/>
        <w:i/>
        <w:sz w:val="20"/>
      </w:rPr>
      <w:t xml:space="preserve">Załącznik nr </w:t>
    </w:r>
    <w:r w:rsidR="00834F24">
      <w:rPr>
        <w:rFonts w:ascii="Calibri" w:eastAsia="Verdana,Bold" w:hAnsi="Calibri" w:cs="Calibri"/>
        <w:bCs/>
        <w:i/>
        <w:sz w:val="20"/>
      </w:rPr>
      <w:t>2.1</w:t>
    </w:r>
  </w:p>
  <w:p w14:paraId="272B250E" w14:textId="77777777" w:rsidR="007778B1" w:rsidRDefault="007778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9D440" w14:textId="77777777" w:rsidR="00834F24" w:rsidRDefault="00834F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30C08"/>
    <w:multiLevelType w:val="hybridMultilevel"/>
    <w:tmpl w:val="5DB69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1B7"/>
    <w:rsid w:val="0012285B"/>
    <w:rsid w:val="00140372"/>
    <w:rsid w:val="002568CB"/>
    <w:rsid w:val="002D21A5"/>
    <w:rsid w:val="00484877"/>
    <w:rsid w:val="004B5F5C"/>
    <w:rsid w:val="005B59C5"/>
    <w:rsid w:val="007611A0"/>
    <w:rsid w:val="007778B1"/>
    <w:rsid w:val="007B1EA5"/>
    <w:rsid w:val="00834F24"/>
    <w:rsid w:val="00974859"/>
    <w:rsid w:val="00C238EA"/>
    <w:rsid w:val="00C62F1C"/>
    <w:rsid w:val="00CA0513"/>
    <w:rsid w:val="00D2669E"/>
    <w:rsid w:val="00D553F6"/>
    <w:rsid w:val="00F701B7"/>
    <w:rsid w:val="00FD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4A9C5"/>
  <w15:docId w15:val="{5C3B068C-EAE1-47C1-A561-C3D6189B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8B1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78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78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8B1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78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8B1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9</cp:revision>
  <dcterms:created xsi:type="dcterms:W3CDTF">2019-01-30T08:12:00Z</dcterms:created>
  <dcterms:modified xsi:type="dcterms:W3CDTF">2022-02-15T08:21:00Z</dcterms:modified>
</cp:coreProperties>
</file>